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684EFAC6" w:rsidR="002C65E8" w:rsidRDefault="00975980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5980">
        <w:rPr>
          <w:rFonts w:ascii="Verdana" w:hAnsi="Verdana"/>
          <w:sz w:val="20"/>
          <w:szCs w:val="20"/>
        </w:rPr>
        <w:t>Remont budynków w Rejonie Radom OUD Sławno Kacprowice 72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64B5BDB0" w14:textId="25E29329" w:rsidR="0059389E" w:rsidRDefault="00975980" w:rsidP="0059389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5980">
        <w:rPr>
          <w:rFonts w:ascii="Verdana" w:hAnsi="Verdana"/>
          <w:sz w:val="20"/>
          <w:szCs w:val="20"/>
        </w:rPr>
        <w:t>Remont budynków w Rejonie Radom OUD Sławno Kacprowice 72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7777777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składam</w:t>
      </w:r>
      <w:proofErr w:type="gramEnd"/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6FE8A0DD" w14:textId="1C1175DE" w:rsidR="00440392" w:rsidRPr="00903524" w:rsidRDefault="00440392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16DF1515" w14:textId="77777777" w:rsidR="00135F5C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3BF7BAB5" w14:textId="77777777" w:rsidR="00A92021" w:rsidRPr="009172A5" w:rsidRDefault="00A92021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817D9"/>
    <w:rsid w:val="003D4192"/>
    <w:rsid w:val="003F6D67"/>
    <w:rsid w:val="00440392"/>
    <w:rsid w:val="00476683"/>
    <w:rsid w:val="004C18D8"/>
    <w:rsid w:val="0059389E"/>
    <w:rsid w:val="005952AA"/>
    <w:rsid w:val="00706B09"/>
    <w:rsid w:val="00720261"/>
    <w:rsid w:val="00722851"/>
    <w:rsid w:val="007748B6"/>
    <w:rsid w:val="00890A2D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2021"/>
    <w:rsid w:val="00A96ED8"/>
    <w:rsid w:val="00AC16EC"/>
    <w:rsid w:val="00B1763F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B7BE9"/>
    <w:rsid w:val="00E47054"/>
    <w:rsid w:val="00EA06DF"/>
    <w:rsid w:val="00EB3CD3"/>
    <w:rsid w:val="00EB4A20"/>
    <w:rsid w:val="00F3231D"/>
    <w:rsid w:val="00F81035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8</cp:revision>
  <cp:lastPrinted>2015-10-08T11:28:00Z</cp:lastPrinted>
  <dcterms:created xsi:type="dcterms:W3CDTF">2026-01-27T12:19:00Z</dcterms:created>
  <dcterms:modified xsi:type="dcterms:W3CDTF">2026-02-23T13:17:00Z</dcterms:modified>
</cp:coreProperties>
</file>